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B5" w:rsidRDefault="00CC258B" w:rsidP="00CC258B">
      <w:pPr>
        <w:spacing w:after="0" w:line="240" w:lineRule="atLeast"/>
        <w:ind w:left="666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«УТВЕРЖДЕНО»</w:t>
      </w:r>
    </w:p>
    <w:p w:rsidR="00CC258B" w:rsidRPr="00CC258B" w:rsidRDefault="00CC258B" w:rsidP="00CC258B">
      <w:pPr>
        <w:spacing w:after="0" w:line="240" w:lineRule="atLeast"/>
        <w:ind w:left="666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58B">
        <w:rPr>
          <w:rFonts w:ascii="Times New Roman" w:eastAsia="Times New Roman" w:hAnsi="Times New Roman" w:cs="Times New Roman"/>
          <w:bCs/>
          <w:sz w:val="28"/>
          <w:szCs w:val="28"/>
        </w:rPr>
        <w:t xml:space="preserve">Директором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C258B">
        <w:rPr>
          <w:rFonts w:ascii="Times New Roman" w:eastAsia="Times New Roman" w:hAnsi="Times New Roman" w:cs="Times New Roman"/>
          <w:bCs/>
          <w:sz w:val="28"/>
          <w:szCs w:val="28"/>
        </w:rPr>
        <w:t xml:space="preserve">СШОР </w:t>
      </w:r>
    </w:p>
    <w:p w:rsidR="00CC258B" w:rsidRPr="00CC258B" w:rsidRDefault="00CC258B" w:rsidP="00CC258B">
      <w:pPr>
        <w:spacing w:after="0" w:line="240" w:lineRule="atLeast"/>
        <w:ind w:left="666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58B">
        <w:rPr>
          <w:rFonts w:ascii="Times New Roman" w:eastAsia="Times New Roman" w:hAnsi="Times New Roman" w:cs="Times New Roman"/>
          <w:bCs/>
          <w:sz w:val="28"/>
          <w:szCs w:val="28"/>
        </w:rPr>
        <w:t>«ДЕЛЬТА» по плаванию</w:t>
      </w:r>
    </w:p>
    <w:p w:rsidR="00CC258B" w:rsidRPr="00CC258B" w:rsidRDefault="00CC258B" w:rsidP="00CC258B">
      <w:pPr>
        <w:spacing w:after="0" w:line="240" w:lineRule="atLeast"/>
        <w:ind w:left="666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58B"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 </w:t>
      </w:r>
      <w:proofErr w:type="spellStart"/>
      <w:r w:rsidRPr="00CC258B">
        <w:rPr>
          <w:rFonts w:ascii="Times New Roman" w:eastAsia="Times New Roman" w:hAnsi="Times New Roman" w:cs="Times New Roman"/>
          <w:bCs/>
          <w:sz w:val="28"/>
          <w:szCs w:val="28"/>
        </w:rPr>
        <w:t>С.Ю.Чепик</w:t>
      </w:r>
      <w:proofErr w:type="spellEnd"/>
    </w:p>
    <w:p w:rsidR="00CC258B" w:rsidRPr="00387753" w:rsidRDefault="00CC258B" w:rsidP="00CC258B">
      <w:pPr>
        <w:spacing w:after="0" w:line="240" w:lineRule="atLeast"/>
        <w:ind w:left="666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7753" w:rsidRPr="00387753" w:rsidRDefault="00387753" w:rsidP="007421C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32C3" w:rsidRPr="00387753" w:rsidRDefault="007421C6" w:rsidP="007421C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r w:rsidRPr="0038775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 тренерском совете</w:t>
      </w:r>
    </w:p>
    <w:p w:rsidR="000132C3" w:rsidRPr="00387753" w:rsidRDefault="000132C3" w:rsidP="007421C6">
      <w:pPr>
        <w:rPr>
          <w:rFonts w:ascii="Times New Roman" w:eastAsia="Times New Roman" w:hAnsi="Times New Roman" w:cs="Times New Roman"/>
          <w:b/>
          <w:bCs/>
          <w:color w:val="01123D"/>
          <w:sz w:val="28"/>
          <w:szCs w:val="28"/>
        </w:rPr>
      </w:pPr>
    </w:p>
    <w:p w:rsidR="000132C3" w:rsidRPr="00387753" w:rsidRDefault="007421C6" w:rsidP="000132C3">
      <w:pPr>
        <w:jc w:val="center"/>
        <w:rPr>
          <w:rFonts w:ascii="Times New Roman" w:eastAsia="Times New Roman" w:hAnsi="Times New Roman" w:cs="Times New Roman"/>
          <w:b/>
          <w:bCs/>
          <w:color w:val="01123D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b/>
          <w:bCs/>
          <w:color w:val="01123D"/>
          <w:sz w:val="28"/>
          <w:szCs w:val="28"/>
        </w:rPr>
        <w:t>1. Общие положения</w:t>
      </w:r>
    </w:p>
    <w:p w:rsidR="00286D06" w:rsidRPr="00387753" w:rsidRDefault="0016520B" w:rsidP="0038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7421C6" w:rsidRPr="00387753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положение разработано в соответствии </w:t>
      </w:r>
      <w:r w:rsidR="00286D06" w:rsidRPr="00387753">
        <w:rPr>
          <w:rFonts w:ascii="Times New Roman" w:eastAsia="Times New Roman" w:hAnsi="Times New Roman" w:cs="Times New Roman"/>
          <w:sz w:val="28"/>
          <w:szCs w:val="28"/>
        </w:rPr>
        <w:t xml:space="preserve">с действующим законодательством </w:t>
      </w:r>
      <w:r w:rsidR="007421C6" w:rsidRPr="00387753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286D06" w:rsidRPr="00387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1C6" w:rsidRPr="00387753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 xml:space="preserve"> и Республики Татарстан.</w:t>
      </w:r>
    </w:p>
    <w:p w:rsidR="006C0BE4" w:rsidRPr="00387753" w:rsidRDefault="007421C6" w:rsidP="0038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 xml:space="preserve">1.2.Тренерский совет формируется 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>из тренерско</w:t>
      </w:r>
      <w:r w:rsidR="0041437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 xml:space="preserve"> состава тренировочных групп «</w:t>
      </w:r>
      <w:r w:rsidR="0041437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>портивной школы ол</w:t>
      </w:r>
      <w:r w:rsidR="00414375">
        <w:rPr>
          <w:rFonts w:ascii="Times New Roman" w:eastAsia="Times New Roman" w:hAnsi="Times New Roman" w:cs="Times New Roman"/>
          <w:sz w:val="28"/>
          <w:szCs w:val="28"/>
        </w:rPr>
        <w:t xml:space="preserve">импийского резерва»  ( далее </w:t>
      </w:r>
      <w:proofErr w:type="gramStart"/>
      <w:r w:rsidR="0041437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CC258B">
        <w:rPr>
          <w:rFonts w:ascii="Times New Roman" w:eastAsia="Times New Roman" w:hAnsi="Times New Roman" w:cs="Times New Roman"/>
          <w:sz w:val="28"/>
          <w:szCs w:val="28"/>
        </w:rPr>
        <w:t>ШОР).</w:t>
      </w:r>
    </w:p>
    <w:p w:rsidR="00286D06" w:rsidRPr="00387753" w:rsidRDefault="007421C6" w:rsidP="0038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 xml:space="preserve">1.3.Тренерский совет является совещательным органом при руководителе 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>СШОР</w:t>
      </w:r>
    </w:p>
    <w:p w:rsidR="00286D06" w:rsidRPr="00387753" w:rsidRDefault="00286D06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6D06" w:rsidRPr="00387753" w:rsidRDefault="007421C6" w:rsidP="00286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цели и задачи</w:t>
      </w:r>
    </w:p>
    <w:p w:rsidR="006C0BE4" w:rsidRPr="00387753" w:rsidRDefault="007421C6" w:rsidP="0038775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br/>
        <w:t>Основными целями и задачами создания тренерского совета являются:</w:t>
      </w:r>
    </w:p>
    <w:p w:rsidR="00387753" w:rsidRDefault="007421C6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>2.1 Совершенствование мастерства ведущих спортсменов</w:t>
      </w:r>
      <w:r w:rsidR="000132C3" w:rsidRPr="00387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>СШОР</w:t>
      </w:r>
      <w:r w:rsidRPr="00387753">
        <w:rPr>
          <w:rFonts w:ascii="Times New Roman" w:eastAsia="Times New Roman" w:hAnsi="Times New Roman" w:cs="Times New Roman"/>
          <w:sz w:val="28"/>
          <w:szCs w:val="28"/>
        </w:rPr>
        <w:t>, их подготовка и успешное выступление на Олимпийских играх, чемпионатах и первенствах Мира, Европы, России и других официальных всероссийских и международных соревнованиях.</w:t>
      </w:r>
    </w:p>
    <w:p w:rsidR="00387753" w:rsidRDefault="007421C6" w:rsidP="00CC25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 xml:space="preserve">2.2.Повышение престижа 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 xml:space="preserve">плавания  –  как вида спорта,  </w:t>
      </w:r>
      <w:r w:rsidRPr="0038775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 xml:space="preserve">а всероссийской  и международной </w:t>
      </w:r>
      <w:proofErr w:type="gramStart"/>
      <w:r w:rsidRPr="00387753">
        <w:rPr>
          <w:rFonts w:ascii="Times New Roman" w:eastAsia="Times New Roman" w:hAnsi="Times New Roman" w:cs="Times New Roman"/>
          <w:sz w:val="28"/>
          <w:szCs w:val="28"/>
        </w:rPr>
        <w:t>аренах</w:t>
      </w:r>
      <w:proofErr w:type="gramEnd"/>
      <w:r w:rsidRPr="0038775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7753">
        <w:rPr>
          <w:rFonts w:ascii="Times New Roman" w:eastAsia="Times New Roman" w:hAnsi="Times New Roman" w:cs="Times New Roman"/>
          <w:sz w:val="28"/>
          <w:szCs w:val="28"/>
        </w:rPr>
        <w:br/>
        <w:t xml:space="preserve">2.3.Накопление и передача опыта новым поколениям </w:t>
      </w:r>
      <w:r w:rsidR="000132C3" w:rsidRPr="0038775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87753">
        <w:rPr>
          <w:rFonts w:ascii="Times New Roman" w:eastAsia="Times New Roman" w:hAnsi="Times New Roman" w:cs="Times New Roman"/>
          <w:sz w:val="28"/>
          <w:szCs w:val="28"/>
        </w:rPr>
        <w:t>портсменов</w:t>
      </w:r>
      <w:r w:rsidR="000132C3" w:rsidRPr="00387753">
        <w:rPr>
          <w:rFonts w:ascii="Times New Roman" w:eastAsia="Times New Roman" w:hAnsi="Times New Roman" w:cs="Times New Roman"/>
          <w:sz w:val="28"/>
          <w:szCs w:val="28"/>
        </w:rPr>
        <w:t xml:space="preserve"> и тренеров 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>СШОР</w:t>
      </w:r>
      <w:r w:rsidR="000132C3" w:rsidRPr="003877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87753">
        <w:rPr>
          <w:rFonts w:ascii="Times New Roman" w:eastAsia="Times New Roman" w:hAnsi="Times New Roman" w:cs="Times New Roman"/>
          <w:sz w:val="28"/>
          <w:szCs w:val="28"/>
        </w:rPr>
        <w:t>в области методики подготовки, научно-методического и медико-биологического обеспечения.</w:t>
      </w:r>
    </w:p>
    <w:p w:rsidR="006C0BE4" w:rsidRPr="00387753" w:rsidRDefault="007421C6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>2.4.Разработка и осуществление  планов спортивных мероприятий и соревнований.</w:t>
      </w:r>
    </w:p>
    <w:p w:rsidR="006C0BE4" w:rsidRPr="00387753" w:rsidRDefault="006C0BE4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DB7DC7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кандидатур на зачисление в 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 xml:space="preserve"> состав команды.</w:t>
      </w:r>
    </w:p>
    <w:p w:rsidR="00A166CD" w:rsidRPr="00387753" w:rsidRDefault="00A166CD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>2.6. Изучение опыта других спортивных учреждений и совершенствование методики организации тренировочного процесса.</w:t>
      </w:r>
    </w:p>
    <w:p w:rsidR="00A166CD" w:rsidRPr="00387753" w:rsidRDefault="00A166CD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 xml:space="preserve">2.7. Изучение спортивных достижений и результатов выступления сборных команд </w:t>
      </w:r>
      <w:r w:rsidR="00CC258B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  <w:r w:rsidRPr="003877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66F4" w:rsidRDefault="003F66F4" w:rsidP="00CC2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0BE4" w:rsidRPr="00387753" w:rsidRDefault="007421C6" w:rsidP="00404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b/>
          <w:bCs/>
          <w:sz w:val="28"/>
          <w:szCs w:val="28"/>
        </w:rPr>
        <w:t>3. Состав тренерского совета. Руководство и организация работы.</w:t>
      </w:r>
    </w:p>
    <w:p w:rsidR="00404E87" w:rsidRPr="00387753" w:rsidRDefault="00404E87" w:rsidP="00404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734D" w:rsidRPr="00387753" w:rsidRDefault="007421C6" w:rsidP="00FE0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>3.1.Тренерский совет формируется в составе</w:t>
      </w:r>
      <w:r w:rsidR="006C0BE4" w:rsidRPr="00387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2EA1">
        <w:rPr>
          <w:rFonts w:ascii="Times New Roman" w:eastAsia="Times New Roman" w:hAnsi="Times New Roman" w:cs="Times New Roman"/>
          <w:sz w:val="28"/>
          <w:szCs w:val="28"/>
        </w:rPr>
        <w:t>7</w:t>
      </w:r>
      <w:r w:rsidR="006C0BE4" w:rsidRPr="00387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7753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B42EA1">
        <w:rPr>
          <w:rFonts w:ascii="Times New Roman" w:eastAsia="Times New Roman" w:hAnsi="Times New Roman" w:cs="Times New Roman"/>
          <w:sz w:val="28"/>
          <w:szCs w:val="28"/>
        </w:rPr>
        <w:t xml:space="preserve"> сроком на три года.</w:t>
      </w:r>
      <w:r w:rsidR="00FE0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0BE4" w:rsidRPr="00387753" w:rsidRDefault="007421C6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 xml:space="preserve">3.2.Тренерский совет проводит свои заседания </w:t>
      </w:r>
      <w:r w:rsidR="006C0BE4" w:rsidRPr="00387753">
        <w:rPr>
          <w:rFonts w:ascii="Times New Roman" w:eastAsia="Times New Roman" w:hAnsi="Times New Roman" w:cs="Times New Roman"/>
          <w:sz w:val="28"/>
          <w:szCs w:val="28"/>
        </w:rPr>
        <w:t>не реже одного раза в квартал,</w:t>
      </w:r>
      <w:r w:rsidRPr="00387753">
        <w:rPr>
          <w:rFonts w:ascii="Times New Roman" w:eastAsia="Times New Roman" w:hAnsi="Times New Roman" w:cs="Times New Roman"/>
          <w:sz w:val="28"/>
          <w:szCs w:val="28"/>
        </w:rPr>
        <w:t xml:space="preserve"> согласно плану работы.</w:t>
      </w:r>
    </w:p>
    <w:p w:rsidR="006C0BE4" w:rsidRPr="00387753" w:rsidRDefault="007421C6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>3.3. Работу тренерского с</w:t>
      </w:r>
      <w:r w:rsidR="006C0BE4" w:rsidRPr="00387753">
        <w:rPr>
          <w:rFonts w:ascii="Times New Roman" w:eastAsia="Times New Roman" w:hAnsi="Times New Roman" w:cs="Times New Roman"/>
          <w:sz w:val="28"/>
          <w:szCs w:val="28"/>
        </w:rPr>
        <w:t>овета планирует руководитель</w:t>
      </w:r>
      <w:r w:rsidR="00414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2EA1">
        <w:rPr>
          <w:rFonts w:ascii="Times New Roman" w:eastAsia="Times New Roman" w:hAnsi="Times New Roman" w:cs="Times New Roman"/>
          <w:sz w:val="28"/>
          <w:szCs w:val="28"/>
        </w:rPr>
        <w:t>СШОР</w:t>
      </w:r>
      <w:r w:rsidR="006C0BE4" w:rsidRPr="003877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87753">
        <w:rPr>
          <w:rFonts w:ascii="Times New Roman" w:eastAsia="Times New Roman" w:hAnsi="Times New Roman" w:cs="Times New Roman"/>
          <w:sz w:val="28"/>
          <w:szCs w:val="28"/>
        </w:rPr>
        <w:t>согласно годовому плану работы.</w:t>
      </w:r>
    </w:p>
    <w:p w:rsidR="00A166CD" w:rsidRPr="00387753" w:rsidRDefault="007421C6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 xml:space="preserve">3.4.Тренерский совет проводит свои заседания под руководством руководителя </w:t>
      </w:r>
      <w:r w:rsidR="00B42EA1">
        <w:rPr>
          <w:rFonts w:ascii="Times New Roman" w:eastAsia="Times New Roman" w:hAnsi="Times New Roman" w:cs="Times New Roman"/>
          <w:sz w:val="28"/>
          <w:szCs w:val="28"/>
        </w:rPr>
        <w:t>СШОР.</w:t>
      </w:r>
      <w:r w:rsidRPr="00387753">
        <w:rPr>
          <w:rFonts w:ascii="Times New Roman" w:eastAsia="Times New Roman" w:hAnsi="Times New Roman" w:cs="Times New Roman"/>
          <w:sz w:val="28"/>
          <w:szCs w:val="28"/>
        </w:rPr>
        <w:br/>
      </w:r>
      <w:r w:rsidR="00A166CD" w:rsidRPr="00387753">
        <w:rPr>
          <w:rFonts w:ascii="Times New Roman" w:eastAsia="Times New Roman" w:hAnsi="Times New Roman" w:cs="Times New Roman"/>
          <w:sz w:val="28"/>
          <w:szCs w:val="28"/>
        </w:rPr>
        <w:t>3.5. Заседание тренерского совета является правомочным, если на нем присутствует более 50% членов тренерского совета.</w:t>
      </w:r>
    </w:p>
    <w:p w:rsidR="00A166CD" w:rsidRPr="00387753" w:rsidRDefault="00A166CD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lastRenderedPageBreak/>
        <w:t>3.6. Решения тренерского совета принимаются путем голосования членов тренерского совета. Решение считается принятым, если за него проголосовало более 50% членов тренерского совета.</w:t>
      </w:r>
    </w:p>
    <w:p w:rsidR="00A166CD" w:rsidRPr="00387753" w:rsidRDefault="00387753" w:rsidP="00387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>При принятии решений Тренерским Советом каждый член Тренерского Совета имеет право одного голоса.</w:t>
      </w:r>
    </w:p>
    <w:p w:rsidR="006C0BE4" w:rsidRPr="00387753" w:rsidRDefault="00A166CD" w:rsidP="00286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7421C6" w:rsidRPr="00387753">
        <w:rPr>
          <w:rFonts w:ascii="Times New Roman" w:eastAsia="Times New Roman" w:hAnsi="Times New Roman" w:cs="Times New Roman"/>
          <w:sz w:val="28"/>
          <w:szCs w:val="28"/>
        </w:rPr>
        <w:t xml:space="preserve">.Руководство сборных команд на правах единоначалия осуществляет главный тренер, который несет всю полноту ответственности за уровень подготовки и результаты выступления спортсменов команды, реализацию планов подготовки, организацию учебно-тренировочных сборов и участия в соревнованиях, за воспитательную работу, психологический климат в команде. </w:t>
      </w:r>
    </w:p>
    <w:p w:rsidR="00A166CD" w:rsidRDefault="00A166CD" w:rsidP="0038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>3.8</w:t>
      </w:r>
      <w:r w:rsidR="007421C6" w:rsidRPr="00387753">
        <w:rPr>
          <w:rFonts w:ascii="Times New Roman" w:eastAsia="Times New Roman" w:hAnsi="Times New Roman" w:cs="Times New Roman"/>
          <w:sz w:val="28"/>
          <w:szCs w:val="28"/>
        </w:rPr>
        <w:t>.Главные тренеры совместно с личными тренерами спортсменов на основании планов подготовки сборных команд разрабатывают и реализуют индивидуальные планы подготовки спортсменов, принимают непосредственное участие в тренировочном процессе.</w:t>
      </w:r>
    </w:p>
    <w:p w:rsidR="00387753" w:rsidRPr="00387753" w:rsidRDefault="00387753" w:rsidP="003877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E87" w:rsidRPr="00387753" w:rsidRDefault="00404E87" w:rsidP="00404E8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b/>
          <w:bCs/>
          <w:sz w:val="28"/>
          <w:szCs w:val="28"/>
        </w:rPr>
        <w:t>4. 3аключительное положение.</w:t>
      </w:r>
    </w:p>
    <w:p w:rsidR="00404E87" w:rsidRPr="00387753" w:rsidRDefault="00404E87" w:rsidP="00404E8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E87" w:rsidRPr="00387753" w:rsidRDefault="00DD5B96" w:rsidP="00404E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 w:rsidR="00404E87" w:rsidRPr="00387753">
        <w:rPr>
          <w:rFonts w:ascii="Times New Roman" w:eastAsia="Times New Roman" w:hAnsi="Times New Roman" w:cs="Times New Roman"/>
          <w:sz w:val="28"/>
          <w:szCs w:val="28"/>
        </w:rPr>
        <w:t>. Решения, принятые на тренерском совете вступают в действие</w:t>
      </w:r>
      <w:r w:rsidR="005145C5" w:rsidRPr="00387753">
        <w:rPr>
          <w:rFonts w:ascii="Times New Roman" w:eastAsia="Times New Roman" w:hAnsi="Times New Roman" w:cs="Times New Roman"/>
          <w:sz w:val="28"/>
          <w:szCs w:val="28"/>
        </w:rPr>
        <w:t xml:space="preserve"> после издания соответс</w:t>
      </w:r>
      <w:r w:rsidR="00414375">
        <w:rPr>
          <w:rFonts w:ascii="Times New Roman" w:eastAsia="Times New Roman" w:hAnsi="Times New Roman" w:cs="Times New Roman"/>
          <w:sz w:val="28"/>
          <w:szCs w:val="28"/>
        </w:rPr>
        <w:t xml:space="preserve">твующего акта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СШОР</w:t>
      </w:r>
      <w:r w:rsidR="005145C5" w:rsidRPr="003877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66CD" w:rsidRPr="00387753" w:rsidRDefault="00A166CD" w:rsidP="00404E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753">
        <w:rPr>
          <w:rFonts w:ascii="Times New Roman" w:eastAsia="Times New Roman" w:hAnsi="Times New Roman" w:cs="Times New Roman"/>
          <w:sz w:val="28"/>
          <w:szCs w:val="28"/>
        </w:rPr>
        <w:t>4.3. Осуществление членами Тренерского совета своих полномочий производится на безвозмездной основе.</w:t>
      </w:r>
    </w:p>
    <w:sectPr w:rsidR="00A166CD" w:rsidRPr="00387753" w:rsidSect="007421C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57F4"/>
    <w:rsid w:val="000132C3"/>
    <w:rsid w:val="00026F8D"/>
    <w:rsid w:val="0007734D"/>
    <w:rsid w:val="000F713A"/>
    <w:rsid w:val="0016520B"/>
    <w:rsid w:val="00213106"/>
    <w:rsid w:val="002306A0"/>
    <w:rsid w:val="0026543E"/>
    <w:rsid w:val="00286D06"/>
    <w:rsid w:val="003638E0"/>
    <w:rsid w:val="00387753"/>
    <w:rsid w:val="00395BB1"/>
    <w:rsid w:val="003F66F4"/>
    <w:rsid w:val="00404E87"/>
    <w:rsid w:val="00414375"/>
    <w:rsid w:val="00445181"/>
    <w:rsid w:val="004F11BC"/>
    <w:rsid w:val="005145C5"/>
    <w:rsid w:val="005170FE"/>
    <w:rsid w:val="006036B5"/>
    <w:rsid w:val="006C0BE4"/>
    <w:rsid w:val="006E57F4"/>
    <w:rsid w:val="006F1D63"/>
    <w:rsid w:val="007421C6"/>
    <w:rsid w:val="00787FA9"/>
    <w:rsid w:val="007A4533"/>
    <w:rsid w:val="00931170"/>
    <w:rsid w:val="009D14F7"/>
    <w:rsid w:val="009F6E20"/>
    <w:rsid w:val="00A166CD"/>
    <w:rsid w:val="00B42EA1"/>
    <w:rsid w:val="00B47C23"/>
    <w:rsid w:val="00C3715D"/>
    <w:rsid w:val="00C767C8"/>
    <w:rsid w:val="00CB7786"/>
    <w:rsid w:val="00CC258B"/>
    <w:rsid w:val="00D40960"/>
    <w:rsid w:val="00DB5196"/>
    <w:rsid w:val="00DB7DC7"/>
    <w:rsid w:val="00DD5B96"/>
    <w:rsid w:val="00DE6322"/>
    <w:rsid w:val="00E30541"/>
    <w:rsid w:val="00E7606A"/>
    <w:rsid w:val="00F74B5C"/>
    <w:rsid w:val="00FD5BD9"/>
    <w:rsid w:val="00FE0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21C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8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Вдовиченко</dc:creator>
  <cp:keywords/>
  <dc:description/>
  <cp:lastModifiedBy>ольга</cp:lastModifiedBy>
  <cp:revision>10</cp:revision>
  <cp:lastPrinted>2019-09-12T07:52:00Z</cp:lastPrinted>
  <dcterms:created xsi:type="dcterms:W3CDTF">2009-04-27T12:28:00Z</dcterms:created>
  <dcterms:modified xsi:type="dcterms:W3CDTF">2019-09-12T07:55:00Z</dcterms:modified>
</cp:coreProperties>
</file>